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EC70" w14:textId="211A35C8" w:rsidR="00312655" w:rsidRPr="000B2A94" w:rsidRDefault="000B2A94" w:rsidP="000B2A94">
      <w:pPr>
        <w:jc w:val="center"/>
        <w:rPr>
          <w:rFonts w:ascii="Times New Roman" w:eastAsia="Times New Roman" w:hAnsi="Times New Roman" w:cs="Times New Roman"/>
        </w:rPr>
      </w:pPr>
      <w:r w:rsidRPr="000B2A94">
        <w:rPr>
          <w:rFonts w:ascii="Times New Roman" w:eastAsia="Times New Roman" w:hAnsi="Times New Roman" w:cs="Times New Roman"/>
          <w:noProof/>
        </w:rPr>
        <w:drawing>
          <wp:inline distT="0" distB="0" distL="0" distR="0" wp14:anchorId="34264B09" wp14:editId="63E471DA">
            <wp:extent cx="512445" cy="512445"/>
            <wp:effectExtent l="0" t="0" r="0" b="0"/>
            <wp:docPr id="1" name="Picture 1" descr="mage result for south pau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south pau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noFill/>
                    <a:ln>
                      <a:noFill/>
                    </a:ln>
                  </pic:spPr>
                </pic:pic>
              </a:graphicData>
            </a:graphic>
          </wp:inline>
        </w:drawing>
      </w:r>
      <w:r w:rsidR="00D404FE">
        <w:rPr>
          <w:rFonts w:ascii="Century Schoolbook" w:hAnsi="Century Schoolbook"/>
          <w:b/>
          <w:bCs/>
          <w:u w:val="single"/>
        </w:rPr>
        <w:t xml:space="preserve">Course Syllabus: </w:t>
      </w:r>
      <w:r w:rsidR="00780978">
        <w:rPr>
          <w:rFonts w:ascii="Century Schoolbook" w:hAnsi="Century Schoolbook"/>
          <w:b/>
          <w:bCs/>
          <w:u w:val="single"/>
        </w:rPr>
        <w:t>2019-2020</w:t>
      </w:r>
      <w:r w:rsidR="00312655" w:rsidRPr="00312655">
        <w:rPr>
          <w:rFonts w:ascii="Century Schoolbook" w:hAnsi="Century Schoolbook"/>
          <w:b/>
          <w:bCs/>
          <w:u w:val="single"/>
        </w:rPr>
        <w:t xml:space="preserve"> Academic Year</w:t>
      </w:r>
      <w:r w:rsidRPr="000B2A94">
        <w:rPr>
          <w:rFonts w:ascii="Times New Roman" w:eastAsia="Times New Roman" w:hAnsi="Times New Roman" w:cs="Times New Roman"/>
          <w:noProof/>
        </w:rPr>
        <w:drawing>
          <wp:inline distT="0" distB="0" distL="0" distR="0" wp14:anchorId="0D0BBB77" wp14:editId="16238E43">
            <wp:extent cx="512445" cy="512445"/>
            <wp:effectExtent l="0" t="0" r="0" b="0"/>
            <wp:docPr id="2" name="Picture 2" descr="mage result for south pau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south pau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noFill/>
                    <a:ln>
                      <a:noFill/>
                    </a:ln>
                  </pic:spPr>
                </pic:pic>
              </a:graphicData>
            </a:graphic>
          </wp:inline>
        </w:drawing>
      </w:r>
    </w:p>
    <w:p w14:paraId="3D93620C" w14:textId="40324CDD" w:rsidR="00312655" w:rsidRPr="00312655" w:rsidRDefault="00312655" w:rsidP="000B2A94">
      <w:pPr>
        <w:jc w:val="center"/>
        <w:rPr>
          <w:rFonts w:ascii="Century Schoolbook" w:hAnsi="Century Schoolbook"/>
          <w:b/>
          <w:bCs/>
          <w:u w:val="single"/>
        </w:rPr>
      </w:pPr>
      <w:r w:rsidRPr="00312655">
        <w:rPr>
          <w:rFonts w:ascii="Century Schoolbook" w:hAnsi="Century Schoolbook"/>
          <w:b/>
          <w:bCs/>
          <w:u w:val="single"/>
        </w:rPr>
        <w:t>World History</w:t>
      </w:r>
    </w:p>
    <w:p w14:paraId="5A254CA3" w14:textId="767987B1" w:rsidR="00312655" w:rsidRDefault="00312655" w:rsidP="00312655">
      <w:r>
        <w:t>Coach Ferdinand</w:t>
      </w:r>
      <w:r w:rsidR="00570A9A">
        <w:t xml:space="preserve"> and Mr. Simpson</w:t>
      </w:r>
      <w:bookmarkStart w:id="0" w:name="_GoBack"/>
      <w:bookmarkEnd w:id="0"/>
    </w:p>
    <w:p w14:paraId="042F45C5" w14:textId="77777777" w:rsidR="00312655" w:rsidRDefault="00312655" w:rsidP="00312655">
      <w:r>
        <w:t>Social Studies Department</w:t>
      </w:r>
    </w:p>
    <w:p w14:paraId="24945642" w14:textId="77777777" w:rsidR="00312655" w:rsidRDefault="00312655" w:rsidP="00312655">
      <w:r>
        <w:t>South Paulding High School</w:t>
      </w:r>
    </w:p>
    <w:p w14:paraId="69BDE496" w14:textId="77777777" w:rsidR="00312655" w:rsidRDefault="00570A9A" w:rsidP="00312655">
      <w:hyperlink r:id="rId6" w:history="1">
        <w:r w:rsidR="00312655">
          <w:rPr>
            <w:rStyle w:val="Hyperlink"/>
          </w:rPr>
          <w:t>cferdinand@paulding.k12.ga.us</w:t>
        </w:r>
      </w:hyperlink>
    </w:p>
    <w:p w14:paraId="34F73AB1" w14:textId="77777777" w:rsidR="00312655" w:rsidRDefault="00312655" w:rsidP="00312655"/>
    <w:p w14:paraId="0B9356DF" w14:textId="77777777" w:rsidR="00312655" w:rsidRDefault="00312655" w:rsidP="00312655">
      <w:r w:rsidRPr="00A2656D">
        <w:rPr>
          <w:b/>
        </w:rPr>
        <w:t>Website(s)</w:t>
      </w:r>
      <w:r>
        <w:t>:</w:t>
      </w:r>
    </w:p>
    <w:p w14:paraId="54648C7F" w14:textId="449FE65C" w:rsidR="00312655" w:rsidRDefault="00312655" w:rsidP="00FB29EC">
      <w:r>
        <w:t xml:space="preserve">• </w:t>
      </w:r>
      <w:r w:rsidR="00FB29EC">
        <w:t>Canvas</w:t>
      </w:r>
    </w:p>
    <w:p w14:paraId="306EBFC6" w14:textId="77777777" w:rsidR="00C75273" w:rsidRDefault="00C75273" w:rsidP="00312655"/>
    <w:p w14:paraId="1E810CA6" w14:textId="77777777" w:rsidR="00AC52CD" w:rsidRPr="00AC52CD" w:rsidRDefault="00AC52CD" w:rsidP="00312655">
      <w:pPr>
        <w:rPr>
          <w:b/>
        </w:rPr>
      </w:pPr>
      <w:r w:rsidRPr="00AC52CD">
        <w:rPr>
          <w:b/>
        </w:rPr>
        <w:t>Course Overview:</w:t>
      </w:r>
    </w:p>
    <w:p w14:paraId="23BFEE64" w14:textId="57CEFB9E" w:rsidR="00312655" w:rsidRDefault="00312655" w:rsidP="00312655">
      <w:r>
        <w:t>The purpose of this course is to give you, the student, a better understanding</w:t>
      </w:r>
    </w:p>
    <w:p w14:paraId="1529358B" w14:textId="77777777" w:rsidR="00312655" w:rsidRDefault="00312655" w:rsidP="00312655">
      <w:r>
        <w:t>of the complex global community that we live and participate in on a daily basis. Throughout the</w:t>
      </w:r>
      <w:r w:rsidR="00C75273">
        <w:t xml:space="preserve"> </w:t>
      </w:r>
      <w:r>
        <w:t>semester, we will be looking at many aspects of our global community as they relate to political,</w:t>
      </w:r>
      <w:r w:rsidR="00C75273">
        <w:t xml:space="preserve"> </w:t>
      </w:r>
      <w:r>
        <w:t>economic, historical, geographic, religious, and culture themes as they relate to the past and</w:t>
      </w:r>
      <w:r w:rsidR="00C75273">
        <w:t xml:space="preserve"> </w:t>
      </w:r>
      <w:r>
        <w:t>present events of both the Eastern and Western Hemispheres. The goal is that you will walk</w:t>
      </w:r>
      <w:r w:rsidR="00C75273">
        <w:t xml:space="preserve"> </w:t>
      </w:r>
      <w:r>
        <w:t>away from this course with a better understanding of the world around us and how it affects our</w:t>
      </w:r>
      <w:r w:rsidR="00C75273">
        <w:t xml:space="preserve"> </w:t>
      </w:r>
      <w:r>
        <w:t>everyday lives here in the United States.</w:t>
      </w:r>
    </w:p>
    <w:p w14:paraId="68F7C659" w14:textId="77777777" w:rsidR="00C75273" w:rsidRDefault="00C75273" w:rsidP="00312655"/>
    <w:p w14:paraId="04812EA9" w14:textId="6C02D3A1" w:rsidR="00312655" w:rsidRPr="00AC52CD" w:rsidRDefault="00312655" w:rsidP="00312655">
      <w:pPr>
        <w:rPr>
          <w:b/>
        </w:rPr>
      </w:pPr>
      <w:r w:rsidRPr="00AC52CD">
        <w:rPr>
          <w:b/>
        </w:rPr>
        <w:t>Areas of the World We Will Be Looking at in T</w:t>
      </w:r>
      <w:r w:rsidR="00AC52CD" w:rsidRPr="00AC52CD">
        <w:rPr>
          <w:b/>
        </w:rPr>
        <w:t>his Course (1000 AD to present):</w:t>
      </w:r>
    </w:p>
    <w:p w14:paraId="6AE7B334" w14:textId="77777777" w:rsidR="00312655" w:rsidRDefault="00312655" w:rsidP="00312655">
      <w:r>
        <w:t>• Europe</w:t>
      </w:r>
    </w:p>
    <w:p w14:paraId="55D2B95E" w14:textId="77777777" w:rsidR="00312655" w:rsidRDefault="00312655" w:rsidP="00312655">
      <w:r>
        <w:t>• Asia</w:t>
      </w:r>
    </w:p>
    <w:p w14:paraId="101E1F25" w14:textId="77777777" w:rsidR="00312655" w:rsidRDefault="00312655" w:rsidP="00312655">
      <w:r>
        <w:t>• Africa</w:t>
      </w:r>
    </w:p>
    <w:p w14:paraId="6E9D99AB" w14:textId="77777777" w:rsidR="00312655" w:rsidRDefault="00312655" w:rsidP="00312655">
      <w:r>
        <w:t>• Latin America</w:t>
      </w:r>
    </w:p>
    <w:p w14:paraId="2F1D1D0C" w14:textId="77777777" w:rsidR="00312655" w:rsidRDefault="00312655" w:rsidP="00312655">
      <w:r>
        <w:t>• Middle East</w:t>
      </w:r>
    </w:p>
    <w:p w14:paraId="4E0BF5AD" w14:textId="77777777" w:rsidR="00AC52CD" w:rsidRDefault="00AC52CD" w:rsidP="00312655"/>
    <w:p w14:paraId="0AF02CCE" w14:textId="41AEB160" w:rsidR="00312655" w:rsidRPr="00C720A1" w:rsidRDefault="00C720A1" w:rsidP="00312655">
      <w:pPr>
        <w:rPr>
          <w:b/>
        </w:rPr>
      </w:pPr>
      <w:r>
        <w:rPr>
          <w:b/>
        </w:rPr>
        <w:t>Textbook :</w:t>
      </w:r>
    </w:p>
    <w:p w14:paraId="2C82066B" w14:textId="467EBB5C" w:rsidR="00312655" w:rsidRDefault="00312655" w:rsidP="00FB29EC">
      <w:r>
        <w:t xml:space="preserve">• </w:t>
      </w:r>
      <w:r w:rsidR="00C720A1" w:rsidRPr="00C720A1">
        <w:rPr>
          <w:i/>
        </w:rPr>
        <w:t>World History: Patterns of Interaction</w:t>
      </w:r>
      <w:r w:rsidR="00C720A1">
        <w:t xml:space="preserve">. McDougal and McNally. (2012) </w:t>
      </w:r>
    </w:p>
    <w:p w14:paraId="133CF91C" w14:textId="302DEB12" w:rsidR="00312655" w:rsidRDefault="00312655" w:rsidP="00312655"/>
    <w:p w14:paraId="45292F7A" w14:textId="77777777" w:rsidR="00B86D26" w:rsidRPr="00BF01CB" w:rsidRDefault="00312655" w:rsidP="00312655">
      <w:pPr>
        <w:rPr>
          <w:b/>
        </w:rPr>
      </w:pPr>
      <w:r w:rsidRPr="00BF01CB">
        <w:rPr>
          <w:b/>
        </w:rPr>
        <w:t>Metho</w:t>
      </w:r>
      <w:r w:rsidR="00B86D26" w:rsidRPr="00BF01CB">
        <w:rPr>
          <w:b/>
        </w:rPr>
        <w:t>d of Grading and Participation:</w:t>
      </w:r>
    </w:p>
    <w:p w14:paraId="0109C1F9" w14:textId="08C068C1" w:rsidR="00312655" w:rsidRDefault="00BF01CB" w:rsidP="00312655">
      <w:r>
        <w:t>My objective a</w:t>
      </w:r>
      <w:r w:rsidR="00FB29EC">
        <w:t>s</w:t>
      </w:r>
      <w:r>
        <w:t xml:space="preserve"> your teacher is to prepare you for life </w:t>
      </w:r>
      <w:r w:rsidRPr="00856828">
        <w:rPr>
          <w:b/>
        </w:rPr>
        <w:t>AFTER HIGH SCHOOL</w:t>
      </w:r>
      <w:r>
        <w:t xml:space="preserve">, therefore </w:t>
      </w:r>
      <w:r w:rsidR="00312655">
        <w:t>this course will be an opportunity for you to challenge yourself as a</w:t>
      </w:r>
      <w:r>
        <w:t xml:space="preserve"> </w:t>
      </w:r>
      <w:r w:rsidR="00312655">
        <w:t>student. A lot of emphasis will be placed on reading of primary source documents and current</w:t>
      </w:r>
      <w:r>
        <w:t xml:space="preserve"> </w:t>
      </w:r>
      <w:r w:rsidR="00312655">
        <w:t>events, interpretation of paintings and visual aids like political cartoons, video presentations on</w:t>
      </w:r>
      <w:r w:rsidR="00DB7150">
        <w:t xml:space="preserve"> </w:t>
      </w:r>
      <w:r w:rsidR="00312655">
        <w:t>taking a side or position on an issue, and the creation and communication of your own thoughts</w:t>
      </w:r>
    </w:p>
    <w:p w14:paraId="6E63195D" w14:textId="77777777" w:rsidR="00312655" w:rsidRDefault="00312655" w:rsidP="00312655">
      <w:r>
        <w:t>and opinions. Debates, classroom discussions, and projects are major elements in this process</w:t>
      </w:r>
    </w:p>
    <w:p w14:paraId="6AD0EF8F" w14:textId="77777777" w:rsidR="00312655" w:rsidRDefault="00312655" w:rsidP="00312655">
      <w:r>
        <w:t>also. This area is meant to broaden your horizons, polish skills of reading, writing, and</w:t>
      </w:r>
    </w:p>
    <w:p w14:paraId="6C83202E" w14:textId="77777777" w:rsidR="00312655" w:rsidRDefault="00312655" w:rsidP="00312655">
      <w:r>
        <w:t>communication that all good employers look for, and give you a taste of what you can expect if</w:t>
      </w:r>
    </w:p>
    <w:p w14:paraId="7D767FD1" w14:textId="77D6AEB8" w:rsidR="00312655" w:rsidRDefault="00312655" w:rsidP="00312655">
      <w:r>
        <w:t>you plan to go on to</w:t>
      </w:r>
      <w:r w:rsidR="008C6791">
        <w:t xml:space="preserve"> a post-high school career or attend a college/</w:t>
      </w:r>
      <w:r>
        <w:t>university.</w:t>
      </w:r>
    </w:p>
    <w:p w14:paraId="6D15657F" w14:textId="77777777" w:rsidR="000B2A94" w:rsidRDefault="000B2A94" w:rsidP="00312655"/>
    <w:p w14:paraId="46342C74" w14:textId="77777777" w:rsidR="00346D86" w:rsidRDefault="00346D86" w:rsidP="00312655">
      <w:pPr>
        <w:rPr>
          <w:b/>
        </w:rPr>
      </w:pPr>
    </w:p>
    <w:p w14:paraId="657A905A" w14:textId="28A111CA" w:rsidR="008C6791" w:rsidRPr="008C6791" w:rsidRDefault="008C6791" w:rsidP="00312655">
      <w:pPr>
        <w:rPr>
          <w:b/>
        </w:rPr>
      </w:pPr>
      <w:r w:rsidRPr="008C6791">
        <w:rPr>
          <w:b/>
        </w:rPr>
        <w:t>Grading:</w:t>
      </w:r>
    </w:p>
    <w:p w14:paraId="46125F8C" w14:textId="3C03CE0A" w:rsidR="00312655" w:rsidRDefault="00312655" w:rsidP="00312655">
      <w:r>
        <w:lastRenderedPageBreak/>
        <w:t xml:space="preserve">Grading is done on a </w:t>
      </w:r>
      <w:r w:rsidR="00FB29EC">
        <w:t xml:space="preserve">weighted </w:t>
      </w:r>
      <w:r>
        <w:t>points system. Each assignment is worth a set number of points.</w:t>
      </w:r>
    </w:p>
    <w:p w14:paraId="49E869FB" w14:textId="77777777" w:rsidR="00312655" w:rsidRDefault="00312655" w:rsidP="00312655">
      <w:r>
        <w:t>The points you earn on an assignment will be divided by a possible number of points and</w:t>
      </w:r>
    </w:p>
    <w:p w14:paraId="7436A024" w14:textId="3FF4F9D1" w:rsidR="00312655" w:rsidRDefault="00312655" w:rsidP="00312655">
      <w:r>
        <w:t>multiplied by 100 to get a percentage (%).</w:t>
      </w:r>
      <w:r w:rsidR="00FB29EC">
        <w:t xml:space="preserve"> Summative assessments such as exams, quizzes a</w:t>
      </w:r>
      <w:r w:rsidR="00C720A1">
        <w:t>nd various projects are worth 71</w:t>
      </w:r>
      <w:r w:rsidR="00FB29EC">
        <w:t xml:space="preserve">% of your final total while formative assessments such as in-class assignments, homework, etc. </w:t>
      </w:r>
      <w:r w:rsidR="00C720A1">
        <w:t>are worth 29</w:t>
      </w:r>
      <w:r w:rsidR="00FB29EC">
        <w:t>%</w:t>
      </w:r>
      <w:r>
        <w:t xml:space="preserve"> The grading setup is listed below:</w:t>
      </w:r>
    </w:p>
    <w:p w14:paraId="1BFDB7D0" w14:textId="77777777" w:rsidR="00C720A1" w:rsidRDefault="00C720A1" w:rsidP="00C720A1">
      <w:r>
        <w:t>A = 90 – 100%</w:t>
      </w:r>
    </w:p>
    <w:p w14:paraId="6F816AA2" w14:textId="77777777" w:rsidR="00C720A1" w:rsidRDefault="00C720A1" w:rsidP="00C720A1">
      <w:r>
        <w:t>B = 80 – 89%</w:t>
      </w:r>
    </w:p>
    <w:p w14:paraId="52E4B6A8" w14:textId="77777777" w:rsidR="00C720A1" w:rsidRDefault="00C720A1" w:rsidP="00C720A1">
      <w:r>
        <w:t>C = 70 – 79%</w:t>
      </w:r>
    </w:p>
    <w:p w14:paraId="38527CA2" w14:textId="3928B424" w:rsidR="00B342FA" w:rsidRDefault="00C720A1" w:rsidP="00C720A1">
      <w:r>
        <w:t>F = 00 – 69%</w:t>
      </w:r>
    </w:p>
    <w:p w14:paraId="6993A11E" w14:textId="77777777" w:rsidR="00C720A1" w:rsidRDefault="00C720A1" w:rsidP="00C720A1"/>
    <w:p w14:paraId="12BC3835" w14:textId="77777777" w:rsidR="00B342FA" w:rsidRDefault="00B342FA" w:rsidP="00B342FA">
      <w:r w:rsidRPr="00B342FA">
        <w:rPr>
          <w:b/>
        </w:rPr>
        <w:t>Coach Ferdinand’s Expectations</w:t>
      </w:r>
      <w:r>
        <w:t>:</w:t>
      </w:r>
    </w:p>
    <w:p w14:paraId="70BED31A" w14:textId="17EEE2A4" w:rsidR="00B342FA" w:rsidRDefault="00B342FA" w:rsidP="00B342FA">
      <w:r>
        <w:t>When it comes to how class will be run, my expectations on the ancient Greek idea of “arête”, which was made famous by such great Greek philosophers as Plato and Aristotle. This idea stresses</w:t>
      </w:r>
      <w:r w:rsidR="00F82840">
        <w:t xml:space="preserve"> </w:t>
      </w:r>
      <w:r>
        <w:t>that each person performs a task to the best of their ability in order not only</w:t>
      </w:r>
    </w:p>
    <w:p w14:paraId="6D335F46" w14:textId="74D61BBB" w:rsidR="00B342FA" w:rsidRPr="007D35AA" w:rsidRDefault="00B342FA" w:rsidP="00B342FA">
      <w:pPr>
        <w:rPr>
          <w:b/>
        </w:rPr>
      </w:pPr>
      <w:r>
        <w:t>to better their own lives but the li</w:t>
      </w:r>
      <w:r w:rsidR="00F82840">
        <w:t xml:space="preserve">ves of others in their society. </w:t>
      </w:r>
      <w:r>
        <w:t>The idea behind this is that if you give this course your best effort, your</w:t>
      </w:r>
      <w:r w:rsidR="000604E9">
        <w:t xml:space="preserve"> </w:t>
      </w:r>
      <w:r>
        <w:t>labors will not only be helpful to you, but also to your peers and classmates.</w:t>
      </w:r>
      <w:r w:rsidR="007D35AA">
        <w:t xml:space="preserve"> </w:t>
      </w:r>
      <w:r>
        <w:t>Remember…</w:t>
      </w:r>
      <w:r w:rsidRPr="007D35AA">
        <w:rPr>
          <w:b/>
        </w:rPr>
        <w:t>DOING ONE’S BEST IS AN OBLIGATION, NOT AN</w:t>
      </w:r>
    </w:p>
    <w:p w14:paraId="66DAFB9C" w14:textId="77777777" w:rsidR="00B342FA" w:rsidRDefault="00B342FA" w:rsidP="00B342FA">
      <w:r w:rsidRPr="007D35AA">
        <w:rPr>
          <w:b/>
        </w:rPr>
        <w:t>OPTION.</w:t>
      </w:r>
    </w:p>
    <w:p w14:paraId="54F2C4F3" w14:textId="77777777" w:rsidR="007D35AA" w:rsidRDefault="007D35AA" w:rsidP="00B342FA"/>
    <w:p w14:paraId="79F3812F" w14:textId="77777777" w:rsidR="00B342FA" w:rsidRDefault="00B342FA" w:rsidP="00B342FA">
      <w:r>
        <w:t xml:space="preserve">• </w:t>
      </w:r>
      <w:r w:rsidRPr="002A17CB">
        <w:rPr>
          <w:b/>
        </w:rPr>
        <w:t>COME TO CLASS ON TIME AND PREPARED!!!!</w:t>
      </w:r>
      <w:r>
        <w:t xml:space="preserve"> (90% of life is being on time!)</w:t>
      </w:r>
    </w:p>
    <w:p w14:paraId="0DAFEF66" w14:textId="77777777" w:rsidR="00B342FA" w:rsidRDefault="00B342FA" w:rsidP="00B342FA">
      <w:r>
        <w:t>• Respect those around you - peers, ideas, and property. Be mindful of how you present</w:t>
      </w:r>
    </w:p>
    <w:p w14:paraId="317FD154" w14:textId="77777777" w:rsidR="00B342FA" w:rsidRDefault="00B342FA" w:rsidP="00B342FA">
      <w:r>
        <w:t>yourself and your ideas.</w:t>
      </w:r>
    </w:p>
    <w:p w14:paraId="0F8E62FA" w14:textId="77777777" w:rsidR="00B342FA" w:rsidRDefault="00B342FA" w:rsidP="00B342FA">
      <w:r>
        <w:t>• Have work ready to hand in on time and completed. Make up work should be</w:t>
      </w:r>
    </w:p>
    <w:p w14:paraId="6477D407" w14:textId="176B8743" w:rsidR="00B342FA" w:rsidRDefault="00B342FA" w:rsidP="00B342FA">
      <w:r>
        <w:t>completed in a time</w:t>
      </w:r>
      <w:r w:rsidR="002A17CB">
        <w:t>ly manner as decided by the Make-Up Policy (see below)</w:t>
      </w:r>
    </w:p>
    <w:p w14:paraId="640E0E1F" w14:textId="54D38639" w:rsidR="00B342FA" w:rsidRDefault="00B342FA" w:rsidP="00B342FA">
      <w:r>
        <w:t>• Parti</w:t>
      </w:r>
      <w:r w:rsidR="002A17CB">
        <w:t>cipate in all classroom activitie</w:t>
      </w:r>
      <w:r>
        <w:t>s as much as you can! Learning is more than</w:t>
      </w:r>
    </w:p>
    <w:p w14:paraId="0A40A597" w14:textId="77777777" w:rsidR="00B342FA" w:rsidRDefault="00B342FA" w:rsidP="00B342FA">
      <w:r>
        <w:t>sitting and listening. It’s debate, discussion, and interaction.</w:t>
      </w:r>
    </w:p>
    <w:p w14:paraId="6D1D3BAA" w14:textId="77777777" w:rsidR="00B342FA" w:rsidRDefault="00B342FA" w:rsidP="00B342FA">
      <w:r>
        <w:t>• Ask questions if you are confused about something and express your concerns in a</w:t>
      </w:r>
    </w:p>
    <w:p w14:paraId="1586D03D" w14:textId="77777777" w:rsidR="00B342FA" w:rsidRDefault="00B342FA" w:rsidP="00B342FA">
      <w:r>
        <w:t>constructive and responsible manner (Be a respectful advocate for your education!)</w:t>
      </w:r>
    </w:p>
    <w:p w14:paraId="6FEF61CA" w14:textId="77777777" w:rsidR="00B342FA" w:rsidRDefault="00B342FA" w:rsidP="00B342FA">
      <w:r>
        <w:t>• Come with a good attitude!!! (</w:t>
      </w:r>
      <w:r w:rsidRPr="002A17CB">
        <w:rPr>
          <w:b/>
        </w:rPr>
        <w:t>ATTITUDE IS AS IMPORTANT AS WORK ETHIC</w:t>
      </w:r>
      <w:r>
        <w:t>)</w:t>
      </w:r>
    </w:p>
    <w:p w14:paraId="4F842C04" w14:textId="4D8773F9" w:rsidR="00B342FA" w:rsidRDefault="00B342FA" w:rsidP="00B342FA">
      <w:r>
        <w:t xml:space="preserve">• </w:t>
      </w:r>
      <w:r w:rsidRPr="002A17CB">
        <w:rPr>
          <w:b/>
        </w:rPr>
        <w:t>TRY AND FIND SOMETHING FUN OR INTERESTING</w:t>
      </w:r>
      <w:r>
        <w:t>!!!!!!</w:t>
      </w:r>
    </w:p>
    <w:p w14:paraId="01C2614D" w14:textId="77777777" w:rsidR="00273F7E" w:rsidRDefault="00273F7E" w:rsidP="00B342FA"/>
    <w:p w14:paraId="55B891A1" w14:textId="77777777" w:rsidR="00202D40" w:rsidRPr="00202D40" w:rsidRDefault="00202D40" w:rsidP="00273F7E">
      <w:pPr>
        <w:rPr>
          <w:b/>
        </w:rPr>
      </w:pPr>
      <w:r w:rsidRPr="00202D40">
        <w:rPr>
          <w:b/>
        </w:rPr>
        <w:t>Exams:</w:t>
      </w:r>
    </w:p>
    <w:p w14:paraId="347072B2" w14:textId="7ADFE59D" w:rsidR="00273F7E" w:rsidRDefault="00D36CEF" w:rsidP="00273F7E">
      <w:r>
        <w:t>Exams</w:t>
      </w:r>
      <w:r w:rsidR="00273F7E">
        <w:t xml:space="preserve"> are an important part of any course you will take either in high school or if you</w:t>
      </w:r>
    </w:p>
    <w:p w14:paraId="58ECD83A" w14:textId="77777777" w:rsidR="00273F7E" w:rsidRDefault="00273F7E" w:rsidP="00273F7E">
      <w:r>
        <w:t>plan to go on to a post-secondary institution after high school (four-year university, two-year</w:t>
      </w:r>
    </w:p>
    <w:p w14:paraId="191B7355" w14:textId="18E6668A" w:rsidR="00273F7E" w:rsidRDefault="00273F7E" w:rsidP="00B536E9">
      <w:r>
        <w:t>college, technical school, etc.) Each unit we cove</w:t>
      </w:r>
      <w:r w:rsidR="00B536E9">
        <w:t xml:space="preserve">r in class with have typically </w:t>
      </w:r>
      <w:r w:rsidR="00780978">
        <w:rPr>
          <w:b/>
        </w:rPr>
        <w:t xml:space="preserve">ONE </w:t>
      </w:r>
      <w:r>
        <w:t>exam</w:t>
      </w:r>
      <w:r w:rsidR="00780978">
        <w:t xml:space="preserve"> and at least </w:t>
      </w:r>
      <w:r w:rsidR="00780978" w:rsidRPr="003279C7">
        <w:rPr>
          <w:b/>
          <w:bCs/>
        </w:rPr>
        <w:t>ONE</w:t>
      </w:r>
      <w:r w:rsidR="00780978">
        <w:t xml:space="preserve"> quiz </w:t>
      </w:r>
      <w:r>
        <w:t>attached to them</w:t>
      </w:r>
      <w:r w:rsidR="00780978">
        <w:t xml:space="preserve">. </w:t>
      </w:r>
      <w:r w:rsidR="00B536E9">
        <w:t xml:space="preserve">Bellringer Quizzes are also given </w:t>
      </w:r>
      <w:r w:rsidR="00FB29EC">
        <w:t xml:space="preserve">AROUND </w:t>
      </w:r>
      <w:r w:rsidR="00B536E9">
        <w:t>every 15 school days.</w:t>
      </w:r>
    </w:p>
    <w:p w14:paraId="404C9CD2" w14:textId="3DD378BA" w:rsidR="00C720A1" w:rsidRPr="00C720A1" w:rsidRDefault="00C720A1" w:rsidP="00C720A1">
      <w:pPr>
        <w:rPr>
          <w:b/>
          <w:i/>
        </w:rPr>
      </w:pPr>
      <w:r w:rsidRPr="00C720A1">
        <w:rPr>
          <w:b/>
          <w:i/>
        </w:rPr>
        <w:t>Cheating is a terrible and highly disrespectful action that brings more</w:t>
      </w:r>
    </w:p>
    <w:p w14:paraId="23D216D0" w14:textId="0CC6A57A" w:rsidR="00C720A1" w:rsidRDefault="00C720A1" w:rsidP="00C720A1">
      <w:pPr>
        <w:rPr>
          <w:b/>
          <w:i/>
        </w:rPr>
      </w:pPr>
      <w:r w:rsidRPr="00C720A1">
        <w:rPr>
          <w:b/>
          <w:i/>
        </w:rPr>
        <w:t>penalties than rewa</w:t>
      </w:r>
      <w:r>
        <w:rPr>
          <w:b/>
          <w:i/>
        </w:rPr>
        <w:t xml:space="preserve">rds; and WILL NOT be tolerated. </w:t>
      </w:r>
      <w:r w:rsidRPr="00C720A1">
        <w:rPr>
          <w:b/>
          <w:i/>
        </w:rPr>
        <w:t>Anyone found to be cheating on a quiz or test, or su</w:t>
      </w:r>
      <w:r>
        <w:rPr>
          <w:b/>
          <w:i/>
        </w:rPr>
        <w:t xml:space="preserve">bmitting the work of another to </w:t>
      </w:r>
      <w:r w:rsidRPr="00C720A1">
        <w:rPr>
          <w:b/>
          <w:i/>
        </w:rPr>
        <w:t>include plagiarism, will receive a “Cheating” d</w:t>
      </w:r>
      <w:r>
        <w:rPr>
          <w:b/>
          <w:i/>
        </w:rPr>
        <w:t xml:space="preserve">esignation on the assignment, a </w:t>
      </w:r>
      <w:r w:rsidRPr="00C720A1">
        <w:rPr>
          <w:b/>
          <w:i/>
        </w:rPr>
        <w:t>referral to administration, and your parent/ guardian will be notified.</w:t>
      </w:r>
    </w:p>
    <w:p w14:paraId="3BC6F124" w14:textId="77777777" w:rsidR="00C720A1" w:rsidRPr="00C720A1" w:rsidRDefault="00C720A1" w:rsidP="00C720A1">
      <w:pPr>
        <w:rPr>
          <w:b/>
          <w:i/>
        </w:rPr>
      </w:pPr>
    </w:p>
    <w:p w14:paraId="2885258F" w14:textId="404CA55F" w:rsidR="00E55EEF" w:rsidRPr="00E55EEF" w:rsidRDefault="00E55EEF" w:rsidP="00E55EEF">
      <w:pPr>
        <w:rPr>
          <w:b/>
        </w:rPr>
      </w:pPr>
      <w:r w:rsidRPr="00E55EEF">
        <w:rPr>
          <w:b/>
        </w:rPr>
        <w:t>Assignment / Homework:</w:t>
      </w:r>
    </w:p>
    <w:p w14:paraId="15844ECB" w14:textId="16FE9952" w:rsidR="00E55EEF" w:rsidRDefault="00E55EEF" w:rsidP="00E55EEF">
      <w:r>
        <w:lastRenderedPageBreak/>
        <w:t>All homework or outside assignments are expected to be turned in on</w:t>
      </w:r>
    </w:p>
    <w:p w14:paraId="26D6461A" w14:textId="3360DECA" w:rsidR="00E55EEF" w:rsidRDefault="00E55EEF" w:rsidP="00E55EEF">
      <w:r>
        <w:t>time and completed. If for whatever reasons you are absent, check the new</w:t>
      </w:r>
      <w:r w:rsidR="00BD7128">
        <w:t xml:space="preserve"> assignments on Canvas </w:t>
      </w:r>
      <w:r>
        <w:t>or and collect your make up work</w:t>
      </w:r>
      <w:r w:rsidR="00BD7128">
        <w:t xml:space="preserve"> from the Make-Up </w:t>
      </w:r>
      <w:r w:rsidR="003279C7">
        <w:t>Folder</w:t>
      </w:r>
      <w:r>
        <w:t>.</w:t>
      </w:r>
    </w:p>
    <w:p w14:paraId="054C1FF3" w14:textId="77777777" w:rsidR="00E55EEF" w:rsidRDefault="00E55EEF" w:rsidP="00E55EEF">
      <w:r>
        <w:t>Homework assignments might include readings for the next day’s lesson, preview sheets of</w:t>
      </w:r>
    </w:p>
    <w:p w14:paraId="54727236" w14:textId="77777777" w:rsidR="00E55EEF" w:rsidRDefault="00E55EEF" w:rsidP="00E55EEF">
      <w:r>
        <w:t>material to be talked about in class, or projects to be assigned.</w:t>
      </w:r>
    </w:p>
    <w:p w14:paraId="682661EE" w14:textId="6BA8DADE" w:rsidR="00E55EEF" w:rsidRDefault="00BD7128" w:rsidP="00E55EEF">
      <w:r>
        <w:t xml:space="preserve">• </w:t>
      </w:r>
      <w:r w:rsidR="00E55EEF">
        <w:t>Budget your time accordingly.</w:t>
      </w:r>
    </w:p>
    <w:p w14:paraId="2387E69E" w14:textId="77777777" w:rsidR="00E55EEF" w:rsidRDefault="00E55EEF" w:rsidP="00E55EEF">
      <w:r>
        <w:t xml:space="preserve">• Work will be expected to be turned in </w:t>
      </w:r>
      <w:r w:rsidRPr="00BD7128">
        <w:rPr>
          <w:b/>
        </w:rPr>
        <w:t>DURING THE CLASS PERIOD</w:t>
      </w:r>
      <w:r>
        <w:t xml:space="preserve"> of the assigned</w:t>
      </w:r>
    </w:p>
    <w:p w14:paraId="2FA6F83E" w14:textId="77777777" w:rsidR="00E55EEF" w:rsidRDefault="00E55EEF" w:rsidP="00E55EEF">
      <w:r>
        <w:t>day. Work turned in at the end of the day will be considered late, unless previously</w:t>
      </w:r>
    </w:p>
    <w:p w14:paraId="338E28E2" w14:textId="77777777" w:rsidR="00E55EEF" w:rsidRDefault="00E55EEF" w:rsidP="00E55EEF">
      <w:r>
        <w:t>discussed.</w:t>
      </w:r>
    </w:p>
    <w:p w14:paraId="6FC32F14" w14:textId="77777777" w:rsidR="00E55EEF" w:rsidRDefault="00E55EEF" w:rsidP="00E55EEF">
      <w:r>
        <w:t>• Work with a majority of the assignment completed in class on the day that it is due will</w:t>
      </w:r>
    </w:p>
    <w:p w14:paraId="7136F046" w14:textId="2DF20F53" w:rsidR="00E55EEF" w:rsidRDefault="00E55EEF" w:rsidP="00E55EEF">
      <w:r w:rsidRPr="00BD7128">
        <w:rPr>
          <w:b/>
        </w:rPr>
        <w:t>AUTOMATICALLY</w:t>
      </w:r>
      <w:r>
        <w:t xml:space="preserve"> receive late credit.</w:t>
      </w:r>
    </w:p>
    <w:p w14:paraId="20346968" w14:textId="77777777" w:rsidR="00FA0969" w:rsidRDefault="00FA0969" w:rsidP="00E55EEF"/>
    <w:p w14:paraId="069B896A" w14:textId="65419C8E" w:rsidR="00FA0969" w:rsidRDefault="00FA0969" w:rsidP="00FA0969">
      <w:r w:rsidRPr="00FA0969">
        <w:rPr>
          <w:b/>
        </w:rPr>
        <w:t>Make-Up Work</w:t>
      </w:r>
      <w:r>
        <w:t>:</w:t>
      </w:r>
    </w:p>
    <w:p w14:paraId="4261D517" w14:textId="163AC706" w:rsidR="00FA0969" w:rsidRDefault="00FA0969" w:rsidP="00FA0969">
      <w:r>
        <w:t xml:space="preserve">As a student at </w:t>
      </w:r>
      <w:r w:rsidR="0040061D">
        <w:t>South Paulding</w:t>
      </w:r>
      <w:r>
        <w:t xml:space="preserve"> High School, it is your</w:t>
      </w:r>
      <w:r w:rsidR="000537D1">
        <w:t xml:space="preserve"> </w:t>
      </w:r>
      <w:r>
        <w:t>responsibility as</w:t>
      </w:r>
      <w:r w:rsidR="000537D1">
        <w:t xml:space="preserve"> a young adult to come see Coach Ferdinand</w:t>
      </w:r>
      <w:r>
        <w:t xml:space="preserve"> either during </w:t>
      </w:r>
      <w:r w:rsidR="000537D1">
        <w:t>class change</w:t>
      </w:r>
      <w:r>
        <w:t xml:space="preserve"> or at the end of</w:t>
      </w:r>
    </w:p>
    <w:p w14:paraId="1D53C01E" w14:textId="45F97C22" w:rsidR="00FA0969" w:rsidRDefault="00FA0969" w:rsidP="00FA0969">
      <w:r>
        <w:t>the day during office hours if you are absent, collect materials tha</w:t>
      </w:r>
      <w:r w:rsidR="000537D1">
        <w:t xml:space="preserve">t you might have misses, or set </w:t>
      </w:r>
      <w:r>
        <w:t xml:space="preserve">up a time to make up an exam or project. </w:t>
      </w:r>
      <w:r w:rsidRPr="000537D1">
        <w:rPr>
          <w:b/>
        </w:rPr>
        <w:t>I WILL NOT CHASE AFTER YOU!!!</w:t>
      </w:r>
    </w:p>
    <w:p w14:paraId="30FDFED0" w14:textId="77777777" w:rsidR="00FA0969" w:rsidRDefault="00FA0969" w:rsidP="00FA0969">
      <w:r>
        <w:t>• If you have a family conflict, a prior appointment, meeting or other issue, please talk to</w:t>
      </w:r>
    </w:p>
    <w:p w14:paraId="1B254915" w14:textId="2B948143" w:rsidR="00FA0969" w:rsidRDefault="000F7EBE" w:rsidP="00FA0969">
      <w:r>
        <w:t>me</w:t>
      </w:r>
      <w:r w:rsidR="00FA0969">
        <w:t xml:space="preserve"> in advance so accommodations can be made. This is your responsibility.</w:t>
      </w:r>
    </w:p>
    <w:p w14:paraId="0071641A" w14:textId="77777777" w:rsidR="00FA0969" w:rsidRDefault="00FA0969" w:rsidP="00FA0969">
      <w:r>
        <w:t>• Late World Policy = Five (5) points will be deducted for every day that an assignment is</w:t>
      </w:r>
    </w:p>
    <w:p w14:paraId="1919F923" w14:textId="77777777" w:rsidR="00FA0969" w:rsidRDefault="00FA0969" w:rsidP="00FA0969">
      <w:r>
        <w:t xml:space="preserve">turned in late. Late assignments completed in class will </w:t>
      </w:r>
      <w:r w:rsidRPr="000F7EBE">
        <w:rPr>
          <w:b/>
        </w:rPr>
        <w:t>AUTOMATICALLY</w:t>
      </w:r>
      <w:r>
        <w:t xml:space="preserve"> receive</w:t>
      </w:r>
    </w:p>
    <w:p w14:paraId="15BC87F6" w14:textId="14777655" w:rsidR="00FA0969" w:rsidRDefault="00FA0969" w:rsidP="00FA0969">
      <w:r>
        <w:t>late credit.</w:t>
      </w:r>
    </w:p>
    <w:p w14:paraId="33B0BA66" w14:textId="279029EC" w:rsidR="00490E4F" w:rsidRDefault="00490E4F" w:rsidP="00C5525B"/>
    <w:p w14:paraId="6C8DC462" w14:textId="77777777" w:rsidR="00656B53" w:rsidRDefault="00656B53" w:rsidP="00656B53">
      <w:r w:rsidRPr="00656B53">
        <w:rPr>
          <w:b/>
        </w:rPr>
        <w:t>Restroom / Hallway Procedure</w:t>
      </w:r>
      <w:r>
        <w:rPr>
          <w:b/>
        </w:rPr>
        <w:t>:</w:t>
      </w:r>
    </w:p>
    <w:p w14:paraId="60A5057E" w14:textId="7E9D4BD0" w:rsidR="00656B53" w:rsidRDefault="00656B53" w:rsidP="00656B53">
      <w:r>
        <w:t xml:space="preserve">Students are required to have an agenda or a pass from another teacher / administrator </w:t>
      </w:r>
      <w:r w:rsidR="00FB29EC">
        <w:t>to</w:t>
      </w:r>
      <w:r>
        <w:t xml:space="preserve"> </w:t>
      </w:r>
      <w:r w:rsidR="00FB29EC">
        <w:t>ENTER</w:t>
      </w:r>
      <w:r>
        <w:t xml:space="preserve"> the classroom during class or flex. Students will be required to sign </w:t>
      </w:r>
      <w:r w:rsidR="00FB29EC">
        <w:t>Coach Ferdinand’s hallway pass</w:t>
      </w:r>
      <w:r>
        <w:t xml:space="preserve"> before leaving the room.</w:t>
      </w:r>
      <w:r w:rsidR="00FB29EC">
        <w:t xml:space="preserve"> </w:t>
      </w:r>
      <w:r w:rsidR="00FB29EC">
        <w:rPr>
          <w:b/>
        </w:rPr>
        <w:t xml:space="preserve">I WILL </w:t>
      </w:r>
      <w:r w:rsidR="00CE44FD">
        <w:rPr>
          <w:b/>
        </w:rPr>
        <w:t>DICTATE WHEN IT IS A</w:t>
      </w:r>
      <w:r w:rsidR="0089123B">
        <w:rPr>
          <w:b/>
        </w:rPr>
        <w:t>N APPROPRIATE TIME TO LEAVE</w:t>
      </w:r>
      <w:r w:rsidR="00FB29EC">
        <w:rPr>
          <w:b/>
        </w:rPr>
        <w:t>.</w:t>
      </w:r>
    </w:p>
    <w:p w14:paraId="095EFB20" w14:textId="77777777" w:rsidR="002E21B6" w:rsidRDefault="002E21B6" w:rsidP="00656B53"/>
    <w:p w14:paraId="422C9CF1" w14:textId="77777777" w:rsidR="00E11BB9" w:rsidRDefault="00E11BB9" w:rsidP="00E11BB9">
      <w:r>
        <w:t>Discipline Policy –</w:t>
      </w:r>
    </w:p>
    <w:p w14:paraId="23FB44F1" w14:textId="77777777" w:rsidR="009D394C" w:rsidRDefault="00E11BB9" w:rsidP="00FB29EC">
      <w:pPr>
        <w:rPr>
          <w:b/>
        </w:rPr>
      </w:pPr>
      <w:r w:rsidRPr="00E11BB9">
        <w:rPr>
          <w:b/>
        </w:rPr>
        <w:t>• PHASE ONE –</w:t>
      </w:r>
    </w:p>
    <w:p w14:paraId="5E9DFFC9" w14:textId="719D4D79" w:rsidR="00E11BB9" w:rsidRPr="009D394C" w:rsidRDefault="00FB29EC" w:rsidP="009D394C">
      <w:pPr>
        <w:pStyle w:val="ListParagraph"/>
        <w:numPr>
          <w:ilvl w:val="0"/>
          <w:numId w:val="2"/>
        </w:numPr>
        <w:rPr>
          <w:b/>
        </w:rPr>
      </w:pPr>
      <w:r>
        <w:t>Teacher to Class</w:t>
      </w:r>
      <w:r w:rsidR="009D394C">
        <w:t>/Peer Correction</w:t>
      </w:r>
      <w:r>
        <w:t xml:space="preserve"> – Coach Ferdinand will alert and remind the ENTIRE class of the class social contract and the agreed upon behaviors in the classroom and will allow to class, including the disruptive student to self-correct</w:t>
      </w:r>
      <w:r w:rsidR="009D394C">
        <w:t>, and for Peers to police and correct themselves.</w:t>
      </w:r>
    </w:p>
    <w:p w14:paraId="6E6AB9E7" w14:textId="491BB9CA" w:rsidR="00E11BB9" w:rsidRDefault="00BA569A" w:rsidP="00E11BB9">
      <w:pPr>
        <w:rPr>
          <w:b/>
        </w:rPr>
      </w:pPr>
      <w:r w:rsidRPr="00BA569A">
        <w:rPr>
          <w:b/>
        </w:rPr>
        <w:t xml:space="preserve">• PHASE TWO </w:t>
      </w:r>
      <w:r w:rsidR="009D394C">
        <w:rPr>
          <w:b/>
        </w:rPr>
        <w:t xml:space="preserve">– </w:t>
      </w:r>
    </w:p>
    <w:p w14:paraId="5386ACC1" w14:textId="397A6EEF" w:rsidR="009D394C" w:rsidRPr="009D394C" w:rsidRDefault="009D394C" w:rsidP="009D394C">
      <w:pPr>
        <w:pStyle w:val="ListParagraph"/>
        <w:numPr>
          <w:ilvl w:val="0"/>
          <w:numId w:val="1"/>
        </w:numPr>
        <w:rPr>
          <w:b/>
        </w:rPr>
      </w:pPr>
      <w:r>
        <w:t xml:space="preserve">Teacher to Individual </w:t>
      </w:r>
      <w:r w:rsidR="001B14C0">
        <w:t>–</w:t>
      </w:r>
      <w:r>
        <w:t xml:space="preserve"> </w:t>
      </w:r>
      <w:r w:rsidR="001B14C0">
        <w:t>Student will be prompted to self-acknowledge their misbehavior and direct back to the assigned task to avoid a formal consequence</w:t>
      </w:r>
    </w:p>
    <w:p w14:paraId="1BD4A33D" w14:textId="701851C7" w:rsidR="002E21B6" w:rsidRDefault="00BA569A" w:rsidP="00E11BB9">
      <w:pPr>
        <w:rPr>
          <w:b/>
        </w:rPr>
      </w:pPr>
      <w:r w:rsidRPr="00BA569A">
        <w:rPr>
          <w:b/>
        </w:rPr>
        <w:t xml:space="preserve">• PHASE THREE </w:t>
      </w:r>
      <w:r w:rsidR="001B14C0">
        <w:rPr>
          <w:b/>
        </w:rPr>
        <w:t>–</w:t>
      </w:r>
    </w:p>
    <w:p w14:paraId="293C7872" w14:textId="7B130C9A" w:rsidR="001B14C0" w:rsidRDefault="001B14C0" w:rsidP="00BE6CDB">
      <w:pPr>
        <w:pStyle w:val="ListParagraph"/>
        <w:numPr>
          <w:ilvl w:val="0"/>
          <w:numId w:val="1"/>
        </w:numPr>
      </w:pPr>
      <w:r>
        <w:t>Behave Out</w:t>
      </w:r>
      <w:r w:rsidR="00BE6CDB">
        <w:t>/In</w:t>
      </w:r>
      <w:r>
        <w:t xml:space="preserve"> – Student will receive a consequence (Teacher Detention: Teacher detentions are served during lunch periods on Wednesdays in</w:t>
      </w:r>
      <w:r w:rsidR="00BE6CDB">
        <w:t xml:space="preserve"> </w:t>
      </w:r>
      <w:r>
        <w:t>Room 3013. Bring homework for that make-up work,</w:t>
      </w:r>
      <w:r w:rsidR="00BE6CDB">
        <w:t xml:space="preserve"> </w:t>
      </w:r>
      <w:r>
        <w:t>current event entries, etc. to work on during this time. If no work is brought,</w:t>
      </w:r>
      <w:r w:rsidR="00BE6CDB">
        <w:t xml:space="preserve"> </w:t>
      </w:r>
      <w:r>
        <w:t>Coach Ferdinand will provide other work fo</w:t>
      </w:r>
      <w:r w:rsidR="00BE6CDB">
        <w:t xml:space="preserve">r the duration of </w:t>
      </w:r>
      <w:r w:rsidR="00BE6CDB">
        <w:lastRenderedPageBreak/>
        <w:t>the detention) and will be asked to leave the room. The student then has the opportunity to behave back into the room on the following day.</w:t>
      </w:r>
    </w:p>
    <w:p w14:paraId="24D77C96" w14:textId="367249CF" w:rsidR="00581AB5" w:rsidRDefault="00581AB5" w:rsidP="00581AB5"/>
    <w:p w14:paraId="59865EB8" w14:textId="69ABA241" w:rsidR="00581AB5" w:rsidRDefault="00581AB5" w:rsidP="00581AB5"/>
    <w:p w14:paraId="787C82AF" w14:textId="689A49E0" w:rsidR="00581AB5" w:rsidRDefault="00581AB5" w:rsidP="00581AB5"/>
    <w:p w14:paraId="0211001A" w14:textId="69F4F082" w:rsidR="00581AB5" w:rsidRDefault="00581AB5" w:rsidP="00581AB5">
      <w:pPr>
        <w:rPr>
          <w:rFonts w:ascii="Bahnschrift Light Condensed" w:hAnsi="Bahnschrift Light Condensed"/>
          <w:sz w:val="20"/>
          <w:szCs w:val="20"/>
        </w:rPr>
      </w:pPr>
      <w:r>
        <w:rPr>
          <w:rFonts w:ascii="Bahnschrift Light Condensed" w:hAnsi="Bahnschrift Light Condensed"/>
          <w:sz w:val="20"/>
          <w:szCs w:val="20"/>
        </w:rPr>
        <w:t>Student Signature ______________________________________________________________             Date ____________________________________________</w:t>
      </w:r>
    </w:p>
    <w:p w14:paraId="74BB88F5" w14:textId="5982281F" w:rsidR="00581AB5" w:rsidRDefault="00581AB5" w:rsidP="00581AB5">
      <w:pPr>
        <w:rPr>
          <w:rFonts w:ascii="Bahnschrift Light Condensed" w:hAnsi="Bahnschrift Light Condensed"/>
          <w:sz w:val="20"/>
          <w:szCs w:val="20"/>
        </w:rPr>
      </w:pPr>
    </w:p>
    <w:p w14:paraId="714A16AF" w14:textId="42552738" w:rsidR="00581AB5" w:rsidRDefault="00581AB5" w:rsidP="00581AB5">
      <w:pPr>
        <w:rPr>
          <w:rFonts w:ascii="Bahnschrift Light Condensed" w:hAnsi="Bahnschrift Light Condensed"/>
          <w:sz w:val="20"/>
          <w:szCs w:val="20"/>
        </w:rPr>
      </w:pPr>
    </w:p>
    <w:p w14:paraId="57CE5BB2" w14:textId="22A09907" w:rsidR="00581AB5" w:rsidRDefault="00581AB5" w:rsidP="00581AB5">
      <w:pPr>
        <w:rPr>
          <w:rFonts w:ascii="Bahnschrift Light Condensed" w:hAnsi="Bahnschrift Light Condensed"/>
          <w:sz w:val="20"/>
          <w:szCs w:val="20"/>
        </w:rPr>
      </w:pPr>
    </w:p>
    <w:p w14:paraId="061B6176" w14:textId="63769D05" w:rsidR="00581AB5" w:rsidRDefault="00581AB5" w:rsidP="00581AB5">
      <w:pPr>
        <w:rPr>
          <w:rFonts w:ascii="Bahnschrift Light Condensed" w:hAnsi="Bahnschrift Light Condensed"/>
          <w:sz w:val="20"/>
          <w:szCs w:val="20"/>
        </w:rPr>
      </w:pPr>
    </w:p>
    <w:p w14:paraId="5872A8A6" w14:textId="45652A67" w:rsidR="00581AB5" w:rsidRDefault="00581AB5" w:rsidP="00581AB5">
      <w:pPr>
        <w:rPr>
          <w:rFonts w:ascii="Bahnschrift Light Condensed" w:hAnsi="Bahnschrift Light Condensed"/>
          <w:sz w:val="20"/>
          <w:szCs w:val="20"/>
        </w:rPr>
      </w:pPr>
      <w:r>
        <w:rPr>
          <w:rFonts w:ascii="Bahnschrift Light Condensed" w:hAnsi="Bahnschrift Light Condensed"/>
          <w:sz w:val="20"/>
          <w:szCs w:val="20"/>
        </w:rPr>
        <w:t>Parent</w:t>
      </w:r>
      <w:r w:rsidRPr="00581AB5">
        <w:rPr>
          <w:rFonts w:ascii="Bahnschrift Light Condensed" w:hAnsi="Bahnschrift Light Condensed"/>
          <w:sz w:val="20"/>
          <w:szCs w:val="20"/>
        </w:rPr>
        <w:t xml:space="preserve"> Signature ______________________________________________________________             Date ____________________________________________</w:t>
      </w:r>
    </w:p>
    <w:p w14:paraId="50CBA7A6" w14:textId="641B5F47" w:rsidR="00581AB5" w:rsidRDefault="00581AB5" w:rsidP="00581AB5">
      <w:pPr>
        <w:rPr>
          <w:rFonts w:ascii="Bahnschrift Light Condensed" w:hAnsi="Bahnschrift Light Condensed"/>
          <w:sz w:val="20"/>
          <w:szCs w:val="20"/>
        </w:rPr>
      </w:pPr>
    </w:p>
    <w:p w14:paraId="09230FD9" w14:textId="007070DD" w:rsidR="00581AB5" w:rsidRDefault="00581AB5" w:rsidP="00581AB5">
      <w:pPr>
        <w:rPr>
          <w:rFonts w:ascii="Bahnschrift Light Condensed" w:hAnsi="Bahnschrift Light Condensed"/>
          <w:sz w:val="20"/>
          <w:szCs w:val="20"/>
        </w:rPr>
      </w:pPr>
    </w:p>
    <w:p w14:paraId="74A68150" w14:textId="372FB3EE" w:rsidR="00581AB5" w:rsidRDefault="00581AB5" w:rsidP="00581AB5">
      <w:pPr>
        <w:rPr>
          <w:rFonts w:ascii="Bahnschrift Light Condensed" w:hAnsi="Bahnschrift Light Condensed"/>
          <w:sz w:val="20"/>
          <w:szCs w:val="20"/>
        </w:rPr>
      </w:pPr>
    </w:p>
    <w:p w14:paraId="3C167B7E" w14:textId="77777777" w:rsidR="00581AB5" w:rsidRPr="00BE6CDB" w:rsidRDefault="00581AB5" w:rsidP="00581AB5"/>
    <w:sectPr w:rsidR="00581AB5" w:rsidRPr="00BE6CDB" w:rsidSect="004A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hnschrift Light Condensed">
    <w:altName w:val="Calibr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A0BC4"/>
    <w:multiLevelType w:val="hybridMultilevel"/>
    <w:tmpl w:val="E00A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F3A84"/>
    <w:multiLevelType w:val="hybridMultilevel"/>
    <w:tmpl w:val="506247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55"/>
    <w:rsid w:val="000537D1"/>
    <w:rsid w:val="000604E9"/>
    <w:rsid w:val="000B2A94"/>
    <w:rsid w:val="000F7EBE"/>
    <w:rsid w:val="00175224"/>
    <w:rsid w:val="0019281E"/>
    <w:rsid w:val="001B14C0"/>
    <w:rsid w:val="00202D40"/>
    <w:rsid w:val="00273F7E"/>
    <w:rsid w:val="002A17CB"/>
    <w:rsid w:val="002E21B6"/>
    <w:rsid w:val="002E7D71"/>
    <w:rsid w:val="00312655"/>
    <w:rsid w:val="003279C7"/>
    <w:rsid w:val="00346D86"/>
    <w:rsid w:val="0040061D"/>
    <w:rsid w:val="00490E4F"/>
    <w:rsid w:val="004A76ED"/>
    <w:rsid w:val="00570A9A"/>
    <w:rsid w:val="00581AB5"/>
    <w:rsid w:val="00656B53"/>
    <w:rsid w:val="00766502"/>
    <w:rsid w:val="00780978"/>
    <w:rsid w:val="007D35AA"/>
    <w:rsid w:val="00856828"/>
    <w:rsid w:val="0089123B"/>
    <w:rsid w:val="008C6376"/>
    <w:rsid w:val="008C6791"/>
    <w:rsid w:val="009D394C"/>
    <w:rsid w:val="00A2656D"/>
    <w:rsid w:val="00AC52CD"/>
    <w:rsid w:val="00B342FA"/>
    <w:rsid w:val="00B536E9"/>
    <w:rsid w:val="00B86D26"/>
    <w:rsid w:val="00BA569A"/>
    <w:rsid w:val="00BD7128"/>
    <w:rsid w:val="00BE6CDB"/>
    <w:rsid w:val="00BF01CB"/>
    <w:rsid w:val="00C5525B"/>
    <w:rsid w:val="00C720A1"/>
    <w:rsid w:val="00C75273"/>
    <w:rsid w:val="00CE44FD"/>
    <w:rsid w:val="00D36CEF"/>
    <w:rsid w:val="00D404FE"/>
    <w:rsid w:val="00DB7150"/>
    <w:rsid w:val="00E11BB9"/>
    <w:rsid w:val="00E55EEF"/>
    <w:rsid w:val="00F82840"/>
    <w:rsid w:val="00FA0969"/>
    <w:rsid w:val="00FB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E4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655"/>
    <w:rPr>
      <w:color w:val="0563C1" w:themeColor="hyperlink"/>
      <w:u w:val="single"/>
    </w:rPr>
  </w:style>
  <w:style w:type="paragraph" w:styleId="ListParagraph">
    <w:name w:val="List Paragraph"/>
    <w:basedOn w:val="Normal"/>
    <w:uiPriority w:val="34"/>
    <w:qFormat/>
    <w:rsid w:val="009D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8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ld_huesken@etownschool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Chaz A.</dc:creator>
  <cp:keywords/>
  <dc:description/>
  <cp:lastModifiedBy>Chaz A. Ferdinand</cp:lastModifiedBy>
  <cp:revision>13</cp:revision>
  <dcterms:created xsi:type="dcterms:W3CDTF">2018-07-30T13:47:00Z</dcterms:created>
  <dcterms:modified xsi:type="dcterms:W3CDTF">2019-07-30T19:23:00Z</dcterms:modified>
</cp:coreProperties>
</file>